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71A4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2900A554">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55BE84DD">
      <w:pPr>
        <w:pStyle w:val="4"/>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2AE857EB">
      <w:pPr>
        <w:pStyle w:val="4"/>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71A5C7D8">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43BDABD8">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第137届广交会音乐美食节舞台视听及氛围配置服务项目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4D8438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5DD2EDD1">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7AC8C91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378980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F4AA05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0FBCA37">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79CA88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F7A670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48C2398">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7A6521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F5EFCEE">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A6F242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73CD783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62CDD67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562657BB">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2EB8D0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A6C222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62CB1010">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28B7437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AA14299">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7ABFC682">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5B811B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4AB9745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45AAC57D">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796C2FBC">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7987FB2C">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6874D84B">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7B33CCA6">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42A3072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6F48DAEF">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5965029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401439A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430D1ED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5D901F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2D71FA2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48E3E38F">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74C70F05">
      <w:pPr>
        <w:pStyle w:val="4"/>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0F8116EB">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3EC37149">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3C475A56">
      <w:pPr>
        <w:pStyle w:val="4"/>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9DD9A17">
      <w:pPr>
        <w:pStyle w:val="4"/>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0380C27E">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2E1C2ACE">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26FDCC30">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10F1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6781C310">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25BA24D7">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52821747">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74417478">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5CAB0BE0">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0FC1141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138736CA">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47114FC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7C5C9D9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AF2F97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20CC9A74">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0BAA4B2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29B5EBF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7470017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38A45C0">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E2A695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25685B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A4C386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EE53E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DE0CAF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F40FD9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0558A044">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44B940E7">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7016F0E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4C71D226">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23ECFE9D">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79FCDC85">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3BB5564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316A4DD7">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55F09C62">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609B82BD">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1528EBF3">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36BDE70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77BB14C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719A927B">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27996027">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4E69A7DA">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202F30A2">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083FD737">
      <w:pPr>
        <w:pStyle w:val="4"/>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4384BA98">
      <w:pPr>
        <w:pStyle w:val="4"/>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184C9E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B25E5"/>
    <w:rsid w:val="642B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Times New Roman" w:hAnsi="Times New Roman"/>
      <w:kern w:val="0"/>
      <w:szCs w:val="20"/>
    </w:rPr>
  </w:style>
  <w:style w:type="paragraph" w:styleId="3">
    <w:name w:val="Body Text"/>
    <w:basedOn w:val="1"/>
    <w:next w:val="1"/>
    <w:qFormat/>
    <w:uiPriority w:val="0"/>
    <w:pPr>
      <w:spacing w:after="120"/>
    </w:pPr>
  </w:style>
  <w:style w:type="paragraph" w:styleId="4">
    <w:name w:val="Plain Text"/>
    <w:basedOn w:val="1"/>
    <w:next w:val="1"/>
    <w:uiPriority w:val="99"/>
    <w:rPr>
      <w:rFonts w:ascii="宋体" w:hAnsi="Courier New"/>
      <w:szCs w:val="21"/>
    </w:rPr>
  </w:style>
  <w:style w:type="paragraph" w:styleId="5">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2025-03-27T09:56:00Z</dcterms:created>
  <dc:creator>admin</dc:creator>
  <cp:lastModifiedBy>admin</cp:lastModifiedBy>
  <dcterms:modified xsi:type="dcterms:W3CDTF">2025-03-27T09:57:28Z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21C45BCC9E8B4BE79C7CC2E8967EF2AC_11</vt:lpwstr>
  </property>
  <property fmtid="{D5CDD505-2E9C-101B-9397-08002B2CF9AE}" pid="4" name="KSOTemplateDocerSaveRecord">
    <vt:lpwstr>eyJoZGlkIjoiNzY4YTZhMGI1ZjAyZTU2M2JmYmRiOThkZjcxZmZkZGMifQ==</vt:lpwstr>
  </property>
</Properties>
</file>