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5305E">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12C7797B">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24B63252">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20269DB3">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26A18D90">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14:paraId="193A722F">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第136届广交会音乐</w:t>
      </w:r>
      <w:r>
        <w:rPr>
          <w:rFonts w:hint="eastAsia" w:ascii="宋体" w:cs="宋体"/>
          <w:color w:val="000000" w:themeColor="text1"/>
          <w:sz w:val="24"/>
          <w:szCs w:val="24"/>
          <w:u w:val="single"/>
          <w:lang w:val="en-US" w:eastAsia="zh-CN"/>
          <w14:textFill>
            <w14:solidFill>
              <w14:schemeClr w14:val="tx1"/>
            </w14:solidFill>
          </w14:textFill>
        </w:rPr>
        <w:t>美食节</w:t>
      </w:r>
      <w:r>
        <w:rPr>
          <w:rFonts w:hint="eastAsia" w:ascii="宋体" w:hAnsi="宋体" w:cs="宋体"/>
          <w:color w:val="000000" w:themeColor="text1"/>
          <w:sz w:val="24"/>
          <w:szCs w:val="24"/>
          <w:u w:val="single"/>
          <w:lang w:val="en-US" w:eastAsia="zh-CN"/>
          <w14:textFill>
            <w14:solidFill>
              <w14:schemeClr w14:val="tx1"/>
            </w14:solidFill>
          </w14:textFill>
        </w:rPr>
        <w:t>舞台及视听设备搭建服务项目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30198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3E6D47AE">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25AE780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10CCB5E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7F60D29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C7D062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1AE406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3197323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10A230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5466791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6CA4F14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0DDA662E">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1BBBFE4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078BE62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4F4C25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703F8A39">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74831D0E">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49CE336E">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081E0F9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7EC53C4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799B2A71">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0A220DD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3D3D605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7A4FAE49">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14:paraId="3C0A916C">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5524305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52BBD5F7">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48B6C16A">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3DC6119D">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6FAF4965">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075AC6C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00B2629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14BA282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57A3259D">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4CB6701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73273A7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600E24BA">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14:paraId="59021D6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461F81C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4E771954">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1E510D3A">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74CFF8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18F229D5">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25A459DB">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576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62DA092C">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06576C27">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6B18FF61">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3106E40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5940D2E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D66295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17B974C3">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25AF4B1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1A442AD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602DDB8">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14:paraId="160202B6">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6B55F37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5C8356C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0C08EEF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E52C86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28FE3D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F79862E">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341AB5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DC662E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4D7896C">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618ABD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1F50A75">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4F14841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CD20CA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704EF8B1">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6429363">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2B52610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7F7341A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6B2A9117">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32FB51CF">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131DF1F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0FEC61B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20EE071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12EA2BE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168948B8">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64828565">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266665F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33EC87D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3422588C">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30CFA796">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14:paraId="5F6F4889">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059A168A">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14:paraId="7085D0F9"/>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1ABA4A05"/>
    <w:rsid w:val="1ABA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2024-09-19T07:05:00Z</dcterms:created>
  <dc:creator>admin</dc:creator>
  <cp:lastModifiedBy>admin</cp:lastModifiedBy>
  <dcterms:modified xsi:type="dcterms:W3CDTF">2024-09-19T07:05:53Z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0D2A63ABAFD241A7BDF02EE8445B1660_11</vt:lpwstr>
  </property>
</Properties>
</file>