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16FBB">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14:paraId="1ACA6B7E">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206FEE36">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14:paraId="5FD76715">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14:paraId="15599C2D">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14:paraId="15F3C472">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lang w:val="en-US" w:eastAsia="zh-CN"/>
          <w14:textFill>
            <w14:solidFill>
              <w14:schemeClr w14:val="tx1"/>
            </w14:solidFill>
          </w14:textFill>
        </w:rPr>
        <w:t>广交会堂负一层粗加工间消防系统改造工程项目</w:t>
      </w:r>
      <w:r>
        <w:rPr>
          <w:rFonts w:hint="eastAsia" w:ascii="宋体" w:cs="宋体"/>
          <w:color w:val="000000" w:themeColor="text1"/>
          <w:sz w:val="24"/>
          <w:szCs w:val="24"/>
          <w:u w:val="single"/>
          <w:lang w:val="en-US" w:eastAsia="zh-CN"/>
          <w14:textFill>
            <w14:solidFill>
              <w14:schemeClr w14:val="tx1"/>
            </w14:solidFill>
          </w14:textFill>
        </w:rPr>
        <w:t>（第二次</w:t>
      </w:r>
      <w:bookmarkStart w:id="2" w:name="_GoBack"/>
      <w:bookmarkEnd w:id="2"/>
      <w:r>
        <w:rPr>
          <w:rFonts w:hint="eastAsia" w:ascii="宋体" w:cs="宋体"/>
          <w:color w:val="000000" w:themeColor="text1"/>
          <w:sz w:val="24"/>
          <w:szCs w:val="24"/>
          <w:u w:val="single"/>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14:paraId="1AC082C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14:paraId="24E63EBE">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4E43D30C">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40CCD038">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14:paraId="4D0D59B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62AEC98E">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3E74B873">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14:paraId="6707EF1F">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1BDE4D9A">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3ACE469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14:paraId="2FBB057B">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DE48412">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14:paraId="5236CA7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14:paraId="536FFF71">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7FFAF231">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4E7DAB92">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14:paraId="43B14BC7">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7F9FF8D9">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14:paraId="72936398">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33B2BEB1">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14:paraId="6560A23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5434B7E3">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14:paraId="7A62FB0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04D27B4D">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14:paraId="780CAFC8">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05682854">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7BAFA5D8">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674BE76A">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266A0F24">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1B9FCB72">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40467FC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768857D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0B9520EA">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679838D8">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394903D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61550230">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119F8BFC">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4</w:t>
      </w:r>
      <w:r>
        <w:rPr>
          <w:rFonts w:hAnsi="宋体"/>
          <w:sz w:val="24"/>
          <w:szCs w:val="24"/>
        </w:rPr>
        <w:t>年    月　　日</w:t>
      </w:r>
    </w:p>
    <w:p w14:paraId="4449E277">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1EA23CEF">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152DDF1C">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4E6B1704">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6FCD33EA">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5F00EEE9">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14:paraId="69D10986">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5D7D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14:paraId="2A297AEE">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6469FF73">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644C65DB">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11662C67">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09249527">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3DAAC64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2EA8B762">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4884D694">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77F13664">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6D0DF1A9">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   月   日</w:t>
            </w:r>
          </w:p>
        </w:tc>
      </w:tr>
    </w:tbl>
    <w:p w14:paraId="6267D69E">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3F706427">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0CBAB4B1">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5890E21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2E6815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257C761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9A9362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B27BF7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1D5CC1F">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6A0F3F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87B307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5A80AC7">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426F1E42">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395092BD">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1B51025B">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0EAC5D88">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6189248E">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3DD5B5A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6B41E38D">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4A956D77">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07AFE084">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430218D3">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01D18497">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34253A3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3E71824B">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4711F9F1">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03FA1B7D">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577F1735">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45A232D0">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0CF45E23">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lang w:val="en-US" w:eastAsia="zh-CN"/>
        </w:rPr>
        <w:t>4</w:t>
      </w:r>
      <w:r>
        <w:rPr>
          <w:rFonts w:hAnsi="宋体"/>
          <w:sz w:val="24"/>
        </w:rPr>
        <w:t>年  月  日</w:t>
      </w:r>
    </w:p>
    <w:p w14:paraId="138C899A">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3D5F394F">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14:paraId="748B5F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30CC3CBA"/>
    <w:rsid w:val="30CC3CBA"/>
    <w:rsid w:val="622E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829</Words>
  <Characters>846</Characters>
  <Lines>0</Lines>
  <Paragraphs>0</Paragraphs>
  <TotalTime>0</TotalTime>
  <ScaleCrop>false</ScaleCrop>
  <LinksUpToDate>false</LinksUpToDate>
  <CharactersWithSpaces>1703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2024-08-13T03:53:00Z</dcterms:created>
  <dc:creator>admin</dc:creator>
  <cp:lastModifiedBy>admin</cp:lastModifiedBy>
  <dcterms:modified xsi:type="dcterms:W3CDTF">2024-08-23T07:59:23Z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5F7064C71B954087930347F7E659AEB1_11</vt:lpwstr>
  </property>
</Properties>
</file>