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691A9">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14:paraId="05539C9D">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14:paraId="5007723F">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14:paraId="4B9F077D">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14:paraId="521587AD">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14:paraId="154A4291">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bookmarkStart w:id="2" w:name="_GoBack"/>
      <w:r>
        <w:rPr>
          <w:rFonts w:hint="eastAsia" w:ascii="宋体" w:hAnsi="宋体" w:cs="宋体"/>
          <w:color w:val="000000" w:themeColor="text1"/>
          <w:sz w:val="24"/>
          <w:szCs w:val="24"/>
          <w:u w:val="single"/>
          <w:lang w:val="en-US" w:eastAsia="zh-CN"/>
          <w14:textFill>
            <w14:solidFill>
              <w14:schemeClr w14:val="tx1"/>
            </w14:solidFill>
          </w14:textFill>
        </w:rPr>
        <w:t>广交会展馆A区烘焙间空调系统安装项目</w:t>
      </w:r>
      <w:bookmarkEnd w:id="2"/>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14:paraId="4482EE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14:paraId="50BBC963">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14:paraId="605B28C5">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77029A32">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14:paraId="536D79D0">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285088B1">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47F4FBB5">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14:paraId="622D4BF3">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0079F424">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3C58AD54">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14:paraId="25EED73C">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0142B7DD">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14:paraId="59FDB26C">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14:paraId="72F4A684">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14:paraId="2184EC7F">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14:paraId="2E601FA8">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14:paraId="79C3C57D">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14:paraId="464A9FD1">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14:paraId="2973AA7E">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14:paraId="4629EE05">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14:paraId="1927E142">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14:paraId="23408AEC">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14:paraId="2F52882D">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14:paraId="61C725F7">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 月 日</w:t>
      </w:r>
    </w:p>
    <w:p w14:paraId="332526A0">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14:paraId="420FE477">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14:paraId="7FDB99B9">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14:paraId="1C408D6F">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14:paraId="165134FE">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14:paraId="49DC7A38">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14:paraId="22DFC0D9">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14:paraId="777FB66C">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14:paraId="213FD111">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14:paraId="4A6AFB74">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14:paraId="7358BB11">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17821CCE">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14:paraId="4685F92A">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4</w:t>
      </w:r>
      <w:r>
        <w:rPr>
          <w:rFonts w:hAnsi="宋体"/>
          <w:sz w:val="24"/>
          <w:szCs w:val="24"/>
        </w:rPr>
        <w:t>年    月　　日</w:t>
      </w:r>
    </w:p>
    <w:p w14:paraId="2A89A532">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14:paraId="6DB979F2">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14:paraId="601586D4">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2B28BB49">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14:paraId="20B218EB">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14:paraId="315F6548">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14:paraId="62179D28">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05DE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14:paraId="6938014C">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14:paraId="628EBD06">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14:paraId="413C6A90">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14:paraId="751E1875">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14:paraId="1944C649">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14:paraId="3994FFC6">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14:paraId="370142CB">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14:paraId="11433EF9">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14:paraId="6385A4D4">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14:paraId="52C27612">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   月   日</w:t>
            </w:r>
          </w:p>
        </w:tc>
      </w:tr>
    </w:tbl>
    <w:p w14:paraId="04BF800C">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14:paraId="13CE8BAA">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14:paraId="736AEA22">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14:paraId="3E243921">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1E72FB21">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16A5C5E3">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0BF97685">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5CE05C07">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3A5B05C8">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479A36FF">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7BD87F57">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14:paraId="4606C00C">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14:paraId="35E6315A">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14:paraId="1DCC037F">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14:paraId="28859F4B">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14:paraId="62700EE2">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14:paraId="47C0BBD0">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14:paraId="61084BC4">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14:paraId="34828568">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14:paraId="5A401D9E">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14:paraId="4918EE81">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14:paraId="58D2D3FC">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14:paraId="6F85F5DE">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14:paraId="6163857B">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14:paraId="00B02FCB">
      <w:pPr>
        <w:keepNext w:val="0"/>
        <w:keepLines w:val="0"/>
        <w:pageBreakBefore w:val="0"/>
        <w:kinsoku/>
        <w:wordWrap/>
        <w:overflowPunct/>
        <w:topLinePunct w:val="0"/>
        <w:autoSpaceDE/>
        <w:autoSpaceDN/>
        <w:bidi w:val="0"/>
        <w:spacing w:line="560" w:lineRule="exact"/>
        <w:textAlignment w:val="auto"/>
        <w:rPr>
          <w:rFonts w:ascii="宋体" w:hAnsi="宋体"/>
          <w:sz w:val="24"/>
        </w:rPr>
      </w:pPr>
    </w:p>
    <w:p w14:paraId="0E700D44">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14:paraId="29357B8F">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14:paraId="10A9136D">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14:paraId="5473E49A">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14:paraId="45C78D11">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lang w:val="en-US" w:eastAsia="zh-CN"/>
        </w:rPr>
        <w:t>4</w:t>
      </w:r>
      <w:r>
        <w:rPr>
          <w:rFonts w:hAnsi="宋体"/>
          <w:sz w:val="24"/>
        </w:rPr>
        <w:t>年  月  日</w:t>
      </w:r>
    </w:p>
    <w:p w14:paraId="266B6FDE">
      <w:pPr>
        <w:keepNext w:val="0"/>
        <w:keepLines w:val="0"/>
        <w:pageBreakBefore w:val="0"/>
        <w:kinsoku/>
        <w:wordWrap/>
        <w:overflowPunct/>
        <w:topLinePunct w:val="0"/>
        <w:autoSpaceDE/>
        <w:autoSpaceDN/>
        <w:bidi w:val="0"/>
        <w:spacing w:line="560" w:lineRule="exact"/>
        <w:textAlignment w:val="auto"/>
        <w:rPr>
          <w:rFonts w:ascii="宋体" w:hAnsi="宋体"/>
          <w:sz w:val="24"/>
        </w:rPr>
      </w:pPr>
    </w:p>
    <w:p w14:paraId="280FFA10">
      <w:pPr>
        <w:keepNext w:val="0"/>
        <w:keepLines w:val="0"/>
        <w:pageBreakBefore w:val="0"/>
        <w:kinsoku/>
        <w:wordWrap/>
        <w:overflowPunct/>
        <w:topLinePunct w:val="0"/>
        <w:autoSpaceDE/>
        <w:autoSpaceDN/>
        <w:bidi w:val="0"/>
        <w:spacing w:line="560" w:lineRule="exact"/>
        <w:textAlignment w:val="auto"/>
        <w:rPr>
          <w:rFonts w:ascii="宋体" w:hAnsi="Times New Roman" w:eastAsia="宋体" w:cs="Times New Roman"/>
          <w:szCs w:val="21"/>
        </w:rPr>
      </w:pPr>
    </w:p>
    <w:p w14:paraId="06E8C2BC"/>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353B3E69"/>
    <w:rsid w:val="353B3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2024-06-19T08:53:00Z</dcterms:created>
  <dc:creator>admin</dc:creator>
  <cp:lastModifiedBy>admin</cp:lastModifiedBy>
  <dcterms:modified xsi:type="dcterms:W3CDTF">2024-06-19T08:53:42Z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383AF75A3ED2413AB900BF0FF9322D67_11</vt:lpwstr>
  </property>
</Properties>
</file>