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eastAsia="zh-CN"/>
          <w14:textFill>
            <w14:solidFill>
              <w14:schemeClr w14:val="tx1"/>
            </w14:solidFill>
          </w14:textFill>
        </w:rPr>
        <w:t xml:space="preserve"> 2024-2025年广交会期间租车项目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3A391F7D"/>
    <w:rsid w:val="3A39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2024-03-22T03:16:00Z</dcterms:created>
  <dc:creator>admin</dc:creator>
  <cp:lastModifiedBy>admin</cp:lastModifiedBy>
  <dcterms:modified xsi:type="dcterms:W3CDTF">2024-03-22T03:16:54Z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AE2614D24BF8417986A20FE2E750F364_11</vt:lpwstr>
  </property>
</Properties>
</file>